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88" w:before="20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Jan L. Walker</w:t>
      </w:r>
    </w:p>
    <w:p w:rsidP="00000000" w:rsidRPr="00000000" w:rsidR="00000000" w:rsidDel="00000000" w:rsidRDefault="00000000">
      <w:pPr>
        <w:spacing w:lineRule="auto" w:line="288"/>
        <w:contextualSpacing w:val="0"/>
        <w:jc w:val="center"/>
      </w:pPr>
      <w:r w:rsidRPr="00000000" w:rsidR="00000000" w:rsidDel="00000000">
        <w:rPr>
          <w:rtl w:val="0"/>
        </w:rPr>
        <w:t xml:space="preserve">XX Passaic Street, Washington, DC 20036</w:t>
      </w:r>
    </w:p>
    <w:p w:rsidP="00000000" w:rsidRPr="00000000" w:rsidR="00000000" w:rsidDel="00000000" w:rsidRDefault="00000000">
      <w:pPr>
        <w:spacing w:lineRule="auto" w:line="288"/>
        <w:contextualSpacing w:val="0"/>
        <w:jc w:val="center"/>
      </w:pPr>
      <w:r w:rsidRPr="00000000" w:rsidR="00000000" w:rsidDel="00000000">
        <w:rPr>
          <w:rtl w:val="0"/>
        </w:rPr>
        <w:t xml:space="preserve">(000) 015-0000, jan@example.com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 w:before="280"/>
        <w:contextualSpacing w:val="0"/>
      </w:pPr>
      <w:r w:rsidRPr="00000000" w:rsidR="00000000" w:rsidDel="00000000">
        <w:rPr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rtl w:val="0"/>
        </w:rPr>
        <w:t xml:space="preserve">I would like to advance my job prospects by satisfying my employer, seniors, and coordinating with the team by means of my committed, ordered, and hard-working attributes in the profession of a dishwasher.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Positive attitude to undertake the pressure of dishwashing job.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100% physically fit and high degree of energy.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Expert to repeat actions of hands, quickly and carefully.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Have adequate knowledge to maintain hygiene and its necessity in the kitchen.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Capable to work for long hours.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Have good communication skills.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331"/>
        <w:contextualSpacing w:val="0"/>
      </w:pPr>
      <w:r w:rsidRPr="00000000" w:rsidR="00000000" w:rsidDel="00000000">
        <w:rPr>
          <w:b w:val="1"/>
          <w:rtl w:val="0"/>
        </w:rPr>
        <w:t xml:space="preserve">Experience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Dishwasher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Classic International, Bell, California</w:t>
      </w:r>
    </w:p>
    <w:p w:rsidP="00000000" w:rsidRPr="00000000" w:rsidR="00000000" w:rsidDel="00000000" w:rsidRDefault="00000000">
      <w:pPr>
        <w:spacing w:lineRule="auto" w:after="200" w:line="331"/>
        <w:contextualSpacing w:val="0"/>
      </w:pPr>
      <w:r w:rsidRPr="00000000" w:rsidR="00000000" w:rsidDel="00000000">
        <w:rPr>
          <w:rtl w:val="0"/>
        </w:rPr>
        <w:t xml:space="preserve">2012 - Present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Working under the manager, cookery; since the volume of patrons is quite huge, collection of dishes and utensils are mainly done by other boys while I chiefly look after washing, storing, and sanitation of utensils. 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 dishes are of multiple size, sort them before loading in dishwashers; wash, clean, and put them in right places; look after hygiene part of the cooking room with great care and the job is supervised by the manager.</w:t>
      </w:r>
    </w:p>
    <w:p w:rsidP="00000000" w:rsidRPr="00000000" w:rsidR="00000000" w:rsidDel="00000000" w:rsidRDefault="00000000">
      <w:pPr>
        <w:spacing w:lineRule="auto" w:line="288" w:before="280"/>
        <w:contextualSpacing w:val="0"/>
      </w:pPr>
      <w:r w:rsidRPr="00000000" w:rsidR="00000000" w:rsidDel="00000000">
        <w:rPr>
          <w:b w:val="1"/>
          <w:rtl w:val="0"/>
        </w:rPr>
        <w:t xml:space="preserve">Dishwasher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tl w:val="0"/>
        </w:rPr>
        <w:t xml:space="preserve">Ginger Café, Alameda, California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rtl w:val="0"/>
        </w:rPr>
        <w:t xml:space="preserve">2010 - 2012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Worked under the supervision of catering supervisor; used to collect dirty dishes from the places, stacked by food server assistants, load them in dishwasher, used soap, and operated the device.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Collection of other types of pots, glasses, and kitchen utensils to make them dirt-free by use of a dishwasher or sometimes by manual effort.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Together with other team boys, preserved complete hygiene of the kitchen room work stations and dining place; after washing of utensils, kept them in their proper places.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Assisting the cooking or vegetable cutting staff was also my duty; as per necessity, also took part in dinning place activities.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b w:val="1"/>
          <w:rtl w:val="0"/>
        </w:rPr>
        <w:t xml:space="preserve">Education</w:t>
      </w:r>
    </w:p>
    <w:p w:rsidP="00000000" w:rsidRPr="00000000" w:rsidR="00000000" w:rsidDel="00000000" w:rsidRDefault="00000000">
      <w:pPr>
        <w:spacing w:lineRule="auto" w:line="288" w:before="100"/>
        <w:contextualSpacing w:val="0"/>
      </w:pPr>
      <w:r w:rsidRPr="00000000" w:rsidR="00000000" w:rsidDel="00000000">
        <w:rPr>
          <w:b w:val="1"/>
          <w:rtl w:val="0"/>
        </w:rPr>
        <w:t xml:space="preserve">GED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XYZ School, South Carolina (2010)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Dishwasher Resume Template.docx</dc:title>
</cp:coreProperties>
</file>