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SARAH PRICE</w:t>
      </w:r>
    </w:p>
    <w:p w:rsidP="00000000" w:rsidRPr="00000000" w:rsidR="00000000" w:rsidDel="00000000" w:rsidRDefault="00000000">
      <w:pPr>
        <w:spacing w:lineRule="auto" w:after="300" w:line="300"/>
        <w:ind w:firstLine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415E, Any Street, Kansas City, Missouri 64106</w:t>
        <w:br w:type="textWrapping"/>
        <w:t xml:space="preserve">contact@anymail.com, (012) 345-6789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OBJECTIVE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0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To obtain a position of Health Assistant where my understanding of advanced medical processes and excellent skills in administration will help the operations of the healthcare facility.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QUALIFICATIONS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Over 4 years experience working as a Medical Assistant.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Good in Coordinating with the cursing staff and healthcare facility management.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Skilled in providing general medical assistance.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Knowledge about tasking processes and medical reconciliations.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Scheduling appointments.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Accurately filling insurance forms.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In-depth understanding of the medical processes.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Good understanding of the medical terminologies.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Skilled in taking vital signs, height, weight and temperature.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Good interpersonal communication skills.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High attention to details.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Adept at time management.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Providing Psychological support to patients.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University of Kansas Hospital Clinic – Kansas City, Missouri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(2011-Present)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i w:val="1"/>
          <w:sz w:val="20"/>
          <w:u w:val="single"/>
          <w:rtl w:val="0"/>
        </w:rPr>
        <w:t xml:space="preserve">Medical Assistant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Organized all the patient examination processes.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Checked the patient’s height, weight and vitals and maintained a record of the same.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Took part in the medical examination procedures.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Assisted the doctors in many medical procedures.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Educated the patients and family members.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Acquired all the laboratory samples and prepared the due paperwork.</w:t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Kindred Hospital – Kansas City. Missouri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(2009-2011)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i w:val="1"/>
          <w:sz w:val="20"/>
          <w:u w:val="single"/>
          <w:rtl w:val="0"/>
        </w:rPr>
        <w:t xml:space="preserve">Medical Assistant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Greeted the patients, their family members and other guests.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Performed x-ray, Phlebotomy and other tests.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Maintained a log of all people coming in and going out of the facility.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Maintained liaison with insurance companies and checked all their transactions.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Assisted in restocking medical supplies.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High School Diploma from Kansas City High School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Medical Assistant Program from Well Springs School of Allied Health</w:t>
      </w:r>
    </w:p>
    <w:p w:rsidP="00000000" w:rsidRPr="00000000" w:rsidR="00000000" w:rsidDel="00000000" w:rsidRDefault="00000000">
      <w:pPr>
        <w:spacing w:lineRule="auto" w:after="30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0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Date:</w:t>
      </w:r>
    </w:p>
    <w:p w:rsidP="00000000" w:rsidRPr="00000000" w:rsidR="00000000" w:rsidDel="00000000" w:rsidRDefault="00000000">
      <w:pPr>
        <w:spacing w:lineRule="auto" w:after="0" w:line="300"/>
        <w:ind w:firstLine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_____________________</w:t>
        <w:br w:type="textWrapping"/>
        <w:t xml:space="preserve">Signature of Sarah Price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100" w:line="240" w:before="0"/>
      <w:ind w:left="-575" w:right="-575" w:hanging="359"/>
      <w:jc w:val="both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MEDICAL ASSISTANCE.docx.docx</dc:title>
</cp:coreProperties>
</file>